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01" w:rsidRDefault="00ED2B01" w:rsidP="00ED2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14D">
        <w:rPr>
          <w:rFonts w:ascii="Times New Roman" w:hAnsi="Times New Roman" w:cs="Times New Roman"/>
          <w:b/>
          <w:sz w:val="28"/>
        </w:rPr>
        <w:t>Перспективный план образовательной деятел</w:t>
      </w:r>
      <w:r>
        <w:rPr>
          <w:rFonts w:ascii="Times New Roman" w:hAnsi="Times New Roman" w:cs="Times New Roman"/>
          <w:b/>
          <w:sz w:val="28"/>
        </w:rPr>
        <w:t xml:space="preserve">ьности в 1 младшей  группе </w:t>
      </w:r>
      <w:r w:rsidRPr="00B3514D">
        <w:rPr>
          <w:rFonts w:ascii="Times New Roman" w:hAnsi="Times New Roman" w:cs="Times New Roman"/>
          <w:b/>
          <w:sz w:val="28"/>
        </w:rPr>
        <w:t xml:space="preserve"> по </w:t>
      </w:r>
      <w:r>
        <w:rPr>
          <w:rFonts w:ascii="Times New Roman" w:hAnsi="Times New Roman" w:cs="Times New Roman"/>
          <w:b/>
          <w:sz w:val="28"/>
        </w:rPr>
        <w:t xml:space="preserve">ОБЖ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правилам пожарной безопасности</w:t>
      </w:r>
      <w:r w:rsidR="005B2A4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2A41" w:rsidRPr="0014693D" w:rsidRDefault="005B2A4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B2A41" w:rsidRPr="0014693D" w:rsidRDefault="005B2A41" w:rsidP="005B2A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План </w:t>
      </w:r>
      <w:r w:rsidRPr="006076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мероприятий по пожарной безопасности</w:t>
      </w:r>
    </w:p>
    <w:p w:rsidR="005B2A41" w:rsidRPr="006076B1" w:rsidRDefault="005B2A41" w:rsidP="005B2A4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6076B1">
        <w:rPr>
          <w:rFonts w:ascii="Verdana" w:eastAsia="Times New Roman" w:hAnsi="Verdana" w:cs="Times New Roman"/>
          <w:b/>
          <w:bCs/>
          <w:color w:val="000000"/>
          <w:sz w:val="16"/>
          <w:szCs w:val="16"/>
        </w:rPr>
        <w:t> </w:t>
      </w:r>
    </w:p>
    <w:tbl>
      <w:tblPr>
        <w:tblStyle w:val="a8"/>
        <w:tblW w:w="10031" w:type="dxa"/>
        <w:tblLook w:val="04A0"/>
      </w:tblPr>
      <w:tblGrid>
        <w:gridCol w:w="675"/>
        <w:gridCol w:w="4678"/>
        <w:gridCol w:w="709"/>
        <w:gridCol w:w="1701"/>
        <w:gridCol w:w="2268"/>
      </w:tblGrid>
      <w:tr w:rsidR="005B2A41" w:rsidTr="0063552B">
        <w:tc>
          <w:tcPr>
            <w:tcW w:w="675" w:type="dxa"/>
          </w:tcPr>
          <w:p w:rsidR="005B2A41" w:rsidRPr="00682B9F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B9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5B2A41" w:rsidRPr="00682B9F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B9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gridSpan w:val="2"/>
          </w:tcPr>
          <w:p w:rsidR="005B2A41" w:rsidRPr="00682B9F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B9F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</w:tcPr>
          <w:p w:rsidR="005B2A41" w:rsidRPr="00682B9F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2B9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5B2A41" w:rsidTr="0063552B">
        <w:trPr>
          <w:trHeight w:val="471"/>
        </w:trPr>
        <w:tc>
          <w:tcPr>
            <w:tcW w:w="10031" w:type="dxa"/>
            <w:gridSpan w:val="5"/>
          </w:tcPr>
          <w:p w:rsidR="005B2A41" w:rsidRPr="00682B9F" w:rsidRDefault="005B2A41" w:rsidP="0063552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82B9F">
              <w:rPr>
                <w:rStyle w:val="2"/>
                <w:rFonts w:eastAsiaTheme="minorEastAsia"/>
              </w:rPr>
              <w:t>Методическая работа</w:t>
            </w:r>
            <w:r>
              <w:rPr>
                <w:rStyle w:val="2"/>
                <w:rFonts w:eastAsiaTheme="minorEastAsia"/>
              </w:rPr>
              <w:t>, работа с педагогами</w:t>
            </w:r>
          </w:p>
        </w:tc>
      </w:tr>
      <w:tr w:rsidR="005B2A41" w:rsidTr="0063552B"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spacing w:line="322" w:lineRule="exact"/>
              <w:rPr>
                <w:rStyle w:val="20"/>
                <w:rFonts w:eastAsiaTheme="minorEastAsia"/>
                <w:sz w:val="24"/>
                <w:szCs w:val="24"/>
              </w:rPr>
            </w:pPr>
            <w:r w:rsidRPr="0014693D">
              <w:rPr>
                <w:rStyle w:val="20"/>
                <w:rFonts w:eastAsiaTheme="minorEastAsia"/>
                <w:sz w:val="24"/>
                <w:szCs w:val="24"/>
              </w:rPr>
              <w:t>Оформление и дополнение наглядных материалов, посвященных вопросам безопасности.</w:t>
            </w:r>
          </w:p>
          <w:p w:rsidR="005B2A41" w:rsidRPr="0014693D" w:rsidRDefault="005B2A41" w:rsidP="0063552B">
            <w:pPr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Зам. зав.</w:t>
            </w:r>
          </w:p>
        </w:tc>
      </w:tr>
      <w:tr w:rsidR="005B2A41" w:rsidTr="0063552B"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Style w:val="20"/>
                <w:rFonts w:eastAsiaTheme="minorEastAsia"/>
                <w:sz w:val="24"/>
                <w:szCs w:val="24"/>
              </w:rPr>
              <w:t>Пополнение дидактических игр, демонстрационных, наглядных пособий, методической, детской художественной литературы по правилам ПБ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</w:p>
        </w:tc>
      </w:tr>
      <w:tr w:rsidR="005B2A41" w:rsidTr="0063552B"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Style w:val="20"/>
                <w:rFonts w:eastAsiaTheme="minorEastAsia"/>
                <w:sz w:val="24"/>
                <w:szCs w:val="24"/>
              </w:rPr>
              <w:t>Составление плана во всех возрастных группа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B2A41" w:rsidTr="0063552B">
        <w:trPr>
          <w:trHeight w:val="1663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spacing w:line="322" w:lineRule="exact"/>
              <w:rPr>
                <w:sz w:val="24"/>
                <w:szCs w:val="24"/>
              </w:rPr>
            </w:pPr>
            <w:r w:rsidRPr="0014693D">
              <w:rPr>
                <w:rStyle w:val="20"/>
                <w:rFonts w:eastAsiaTheme="minorEastAsia"/>
                <w:sz w:val="24"/>
                <w:szCs w:val="24"/>
              </w:rPr>
              <w:t>Учеба и проведение тренировочных эвакуаций:</w:t>
            </w:r>
          </w:p>
          <w:p w:rsidR="005B2A41" w:rsidRPr="0014693D" w:rsidRDefault="005B2A41" w:rsidP="0063552B">
            <w:pPr>
              <w:spacing w:after="300" w:line="322" w:lineRule="exact"/>
              <w:rPr>
                <w:sz w:val="24"/>
                <w:szCs w:val="24"/>
              </w:rPr>
            </w:pPr>
            <w:r w:rsidRPr="0014693D">
              <w:rPr>
                <w:rStyle w:val="20"/>
                <w:rFonts w:eastAsiaTheme="minorEastAsia"/>
                <w:sz w:val="24"/>
                <w:szCs w:val="24"/>
              </w:rPr>
              <w:t>«Эвакуация персонала и воспитанников при возникновении ЧС»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1раз в квартал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2A41" w:rsidTr="0063552B">
        <w:trPr>
          <w:trHeight w:val="195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  детском саду на начало учебного года.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2A41" w:rsidTr="0063552B">
        <w:trPr>
          <w:trHeight w:val="210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во время проведения массовых мероприятий.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2A41" w:rsidTr="0063552B">
        <w:trPr>
          <w:trHeight w:val="180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 зимнее время года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2A41" w:rsidTr="0063552B">
        <w:trPr>
          <w:trHeight w:val="127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охране жизни и здоровья детей в весеннее время года (гололед, паводок, сосульки).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2A41" w:rsidTr="0063552B">
        <w:trPr>
          <w:trHeight w:val="1020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оперативному действию работников детского сада в случае возникновения пожара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5B2A41" w:rsidTr="0063552B">
        <w:trPr>
          <w:trHeight w:val="1166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Style w:val="20"/>
                <w:rFonts w:eastAsiaTheme="minorEastAsia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дидактическим и игровым материалом « Уголка  безопасности» 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A41" w:rsidTr="0063552B">
        <w:tc>
          <w:tcPr>
            <w:tcW w:w="675" w:type="dxa"/>
          </w:tcPr>
          <w:p w:rsidR="005B2A41" w:rsidRPr="0014693D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B2A41" w:rsidTr="0063552B">
        <w:trPr>
          <w:trHeight w:val="405"/>
        </w:trPr>
        <w:tc>
          <w:tcPr>
            <w:tcW w:w="10031" w:type="dxa"/>
            <w:gridSpan w:val="5"/>
          </w:tcPr>
          <w:p w:rsidR="005B2A41" w:rsidRPr="0014693D" w:rsidRDefault="005B2A41" w:rsidP="006355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5B2A41" w:rsidTr="0063552B">
        <w:trPr>
          <w:trHeight w:val="165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Оформление информационных уголков, буклетов, листовок для родителей</w:t>
            </w:r>
          </w:p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2A41" w:rsidRPr="0014693D" w:rsidRDefault="005B2A41" w:rsidP="005B2A41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«Пожароопасные предметы»</w:t>
            </w:r>
          </w:p>
          <w:p w:rsidR="005B2A41" w:rsidRPr="0014693D" w:rsidRDefault="005B2A41" w:rsidP="005B2A4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«Использование и хранение опасных предметов»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B2A41" w:rsidTr="0063552B">
        <w:trPr>
          <w:trHeight w:val="1320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информационных уголков, буклетов, листовок для родителей</w:t>
            </w:r>
          </w:p>
          <w:p w:rsidR="005B2A41" w:rsidRPr="0014693D" w:rsidRDefault="005B2A41" w:rsidP="005B2A41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«Пожароопасные электроприборы»</w:t>
            </w:r>
          </w:p>
          <w:p w:rsidR="005B2A41" w:rsidRPr="0014693D" w:rsidRDefault="005B2A41" w:rsidP="005B2A41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пожарной безопасности</w:t>
            </w:r>
          </w:p>
          <w:p w:rsidR="005B2A41" w:rsidRPr="0014693D" w:rsidRDefault="005B2A41" w:rsidP="005B2A41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Эвакуация детей из загоревшегося здания</w:t>
            </w:r>
          </w:p>
          <w:p w:rsidR="005B2A41" w:rsidRPr="0014693D" w:rsidRDefault="005B2A41" w:rsidP="005B2A41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пожаротушения</w:t>
            </w:r>
          </w:p>
          <w:p w:rsidR="005B2A41" w:rsidRPr="0014693D" w:rsidRDefault="005B2A41" w:rsidP="005B2A41">
            <w:pPr>
              <w:pStyle w:val="a9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ребенка: дома и в общественных местах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B2A41" w:rsidTr="0063552B">
        <w:trPr>
          <w:trHeight w:val="600"/>
        </w:trPr>
        <w:tc>
          <w:tcPr>
            <w:tcW w:w="675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</w:tcPr>
          <w:p w:rsidR="005B2A41" w:rsidRPr="0014693D" w:rsidRDefault="005B2A4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«Правила безопасности в  Новогодние праздники»</w:t>
            </w:r>
          </w:p>
        </w:tc>
        <w:tc>
          <w:tcPr>
            <w:tcW w:w="1701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Зам. зав</w:t>
            </w:r>
          </w:p>
          <w:p w:rsidR="005B2A41" w:rsidRPr="0014693D" w:rsidRDefault="005B2A4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A41" w:rsidRDefault="005B2A41" w:rsidP="005B2A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1477"/>
        <w:gridCol w:w="7702"/>
      </w:tblGrid>
      <w:tr w:rsidR="00ED2B01" w:rsidRPr="00B3514D" w:rsidTr="005B2A41">
        <w:tc>
          <w:tcPr>
            <w:tcW w:w="1477" w:type="dxa"/>
          </w:tcPr>
          <w:p w:rsidR="00ED2B01" w:rsidRPr="00B3514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4D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702" w:type="dxa"/>
          </w:tcPr>
          <w:p w:rsidR="00ED2B01" w:rsidRPr="00B3514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14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ED2B01" w:rsidRPr="0014693D" w:rsidTr="005B2A41">
        <w:trPr>
          <w:trHeight w:val="1042"/>
        </w:trPr>
        <w:tc>
          <w:tcPr>
            <w:tcW w:w="1477" w:type="dxa"/>
          </w:tcPr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693D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сказки:  «</w:t>
            </w:r>
            <w:proofErr w:type="spell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Козлятка</w:t>
            </w:r>
            <w:proofErr w:type="spell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волк».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2. Опасные ситуации «Кузька у окна»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5B2A41">
        <w:trPr>
          <w:trHeight w:val="1222"/>
        </w:trPr>
        <w:tc>
          <w:tcPr>
            <w:tcW w:w="1477" w:type="dxa"/>
          </w:tcPr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702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4693D">
              <w:rPr>
                <w:sz w:val="24"/>
                <w:szCs w:val="24"/>
              </w:rPr>
              <w:t xml:space="preserve"> 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из серии «Уроки безопасности</w:t>
            </w: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 как избежать неприятностей.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2. Игра- инсценировка по </w:t>
            </w:r>
            <w:proofErr w:type="spellStart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потешке</w:t>
            </w:r>
            <w:proofErr w:type="spellEnd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proofErr w:type="gramEnd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Тили-бом</w:t>
            </w:r>
            <w:proofErr w:type="spellEnd"/>
            <w:proofErr w:type="gramEnd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5B2A41">
        <w:trPr>
          <w:trHeight w:val="1327"/>
        </w:trPr>
        <w:tc>
          <w:tcPr>
            <w:tcW w:w="1477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</w:tcPr>
          <w:p w:rsidR="00ED2B01" w:rsidRPr="0014693D" w:rsidRDefault="00ED2B01" w:rsidP="0063552B">
            <w:pPr>
              <w:pStyle w:val="TableParagraph"/>
              <w:ind w:left="0" w:right="359"/>
              <w:rPr>
                <w:sz w:val="24"/>
                <w:szCs w:val="24"/>
                <w:lang w:val="ru-RU"/>
              </w:rPr>
            </w:pPr>
            <w:r w:rsidRPr="0014693D">
              <w:rPr>
                <w:sz w:val="24"/>
                <w:szCs w:val="24"/>
                <w:lang w:val="ru-RU"/>
              </w:rPr>
              <w:t>1.Беседа «Спичка – невеличка»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2.Рассматривание иллюстраций с пожарниками и пожарными машинами. 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3.Дидактическая игра  «Собери пожарную машину»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5B2A41">
        <w:trPr>
          <w:trHeight w:val="1635"/>
        </w:trPr>
        <w:tc>
          <w:tcPr>
            <w:tcW w:w="1477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</w:tcPr>
          <w:p w:rsidR="00ED2B01" w:rsidRPr="0014693D" w:rsidRDefault="00ED2B01" w:rsidP="0063552B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14693D">
              <w:rPr>
                <w:sz w:val="24"/>
                <w:szCs w:val="24"/>
                <w:lang w:val="ru-RU"/>
              </w:rPr>
              <w:t>1. Беседа «Опасность дома!»</w:t>
            </w:r>
          </w:p>
          <w:p w:rsidR="00ED2B01" w:rsidRPr="0014693D" w:rsidRDefault="00ED2B01" w:rsidP="0063552B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14693D">
              <w:rPr>
                <w:sz w:val="24"/>
                <w:szCs w:val="24"/>
                <w:lang w:val="ru-RU"/>
              </w:rPr>
              <w:t>2. Игровые ситуации «Как Маша платье гладила», «Как Маша обед готовила», «Как Маша дома осталась одна».</w:t>
            </w:r>
          </w:p>
          <w:p w:rsidR="00ED2B01" w:rsidRPr="0014693D" w:rsidRDefault="00ED2B01" w:rsidP="0063552B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14693D">
              <w:rPr>
                <w:sz w:val="24"/>
                <w:szCs w:val="24"/>
                <w:lang w:val="ru-RU"/>
              </w:rPr>
              <w:t>3. Д/и «Опасно – не опасно» (парные картинки)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</w:pPr>
            <w:r w:rsidRPr="0014693D">
              <w:t xml:space="preserve">  4.Чтение «Девочка чумазая» </w:t>
            </w:r>
            <w:proofErr w:type="spellStart"/>
            <w:r w:rsidRPr="0014693D">
              <w:t>А.Барто</w:t>
            </w:r>
            <w:proofErr w:type="spellEnd"/>
            <w:r w:rsidRPr="0014693D">
              <w:t xml:space="preserve">  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</w:pPr>
          </w:p>
        </w:tc>
      </w:tr>
      <w:tr w:rsidR="00ED2B01" w:rsidRPr="0014693D" w:rsidTr="005B2A41">
        <w:trPr>
          <w:trHeight w:val="847"/>
        </w:trPr>
        <w:tc>
          <w:tcPr>
            <w:tcW w:w="1477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702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1.Рассматривание картинок «Что нельзя делать в морозную погоду»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2. Чтение Стих. « Ворона снега съела»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693D">
              <w:rPr>
                <w:sz w:val="24"/>
                <w:szCs w:val="24"/>
              </w:rPr>
              <w:t xml:space="preserve"> 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на тему «Как избежать неприятностей»</w:t>
            </w:r>
            <w:r w:rsidRPr="0014693D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D2B01" w:rsidRPr="0014693D" w:rsidTr="005B2A41">
        <w:trPr>
          <w:trHeight w:val="900"/>
        </w:trPr>
        <w:tc>
          <w:tcPr>
            <w:tcW w:w="1477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</w:tcPr>
          <w:p w:rsidR="00ED2B01" w:rsidRPr="0014693D" w:rsidRDefault="00ED2B01" w:rsidP="0063552B">
            <w:pPr>
              <w:pStyle w:val="TableParagraph"/>
              <w:ind w:right="359"/>
              <w:rPr>
                <w:sz w:val="24"/>
                <w:szCs w:val="24"/>
                <w:lang w:val="ru-RU"/>
              </w:rPr>
            </w:pPr>
            <w:r w:rsidRPr="0014693D">
              <w:rPr>
                <w:sz w:val="24"/>
                <w:szCs w:val="24"/>
                <w:lang w:val="ru-RU"/>
              </w:rPr>
              <w:t>1.</w:t>
            </w:r>
            <w:r w:rsidRPr="0014693D">
              <w:rPr>
                <w:color w:val="37373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4693D">
              <w:rPr>
                <w:sz w:val="24"/>
                <w:szCs w:val="24"/>
                <w:shd w:val="clear" w:color="auto" w:fill="FFFFFF"/>
                <w:lang w:val="ru-RU"/>
              </w:rPr>
              <w:t>Игровая ситуация</w:t>
            </w:r>
            <w:r w:rsidRPr="0014693D">
              <w:rPr>
                <w:color w:val="373737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14693D">
              <w:rPr>
                <w:sz w:val="24"/>
                <w:szCs w:val="24"/>
                <w:shd w:val="clear" w:color="auto" w:fill="FFFFFF"/>
                <w:lang w:val="ru-RU"/>
              </w:rPr>
              <w:t>«Это не игрушки, это опасно»</w:t>
            </w:r>
          </w:p>
          <w:p w:rsidR="00ED2B01" w:rsidRPr="0014693D" w:rsidRDefault="00ED2B01" w:rsidP="0063552B">
            <w:pPr>
              <w:pStyle w:val="a5"/>
              <w:shd w:val="clear" w:color="auto" w:fill="FFFFFF"/>
              <w:textAlignment w:val="baseline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</w:t>
            </w:r>
            <w:r w:rsidRPr="0014693D">
              <w:rPr>
                <w:color w:val="373737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14693D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Д/и «Доскажи словечко» .</w:t>
            </w:r>
          </w:p>
          <w:p w:rsidR="00ED2B01" w:rsidRPr="0014693D" w:rsidRDefault="00ED2B01" w:rsidP="0063552B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3. Подвижная игра «Огонь».</w:t>
            </w:r>
          </w:p>
        </w:tc>
      </w:tr>
      <w:tr w:rsidR="00ED2B01" w:rsidRPr="0014693D" w:rsidTr="005B2A41">
        <w:trPr>
          <w:trHeight w:val="1020"/>
        </w:trPr>
        <w:tc>
          <w:tcPr>
            <w:tcW w:w="1477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</w:tcPr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1.Рассматривание картинок «Правила обращения с дикими и домашними животными».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  <w:r w:rsidRPr="0014693D">
              <w:rPr>
                <w:color w:val="373737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– беседа «Собака бывает кусачей».</w:t>
            </w:r>
          </w:p>
          <w:p w:rsidR="00ED2B01" w:rsidRPr="0014693D" w:rsidRDefault="00ED2B01" w:rsidP="0063552B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2B01" w:rsidRPr="0014693D" w:rsidTr="005B2A41">
        <w:trPr>
          <w:trHeight w:val="1575"/>
        </w:trPr>
        <w:tc>
          <w:tcPr>
            <w:tcW w:w="1477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2" w:type="dxa"/>
          </w:tcPr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1.Ситуация-загадка «Как Мишутка играл»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2.Рассматривание иллюстраций  «Бытовые приборы»</w:t>
            </w: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ED2B01" w:rsidRDefault="00ED2B01" w:rsidP="00ED2B01">
      <w:pPr>
        <w:rPr>
          <w:rFonts w:ascii="Times New Roman" w:hAnsi="Times New Roman" w:cs="Times New Roman"/>
          <w:sz w:val="24"/>
          <w:szCs w:val="24"/>
        </w:rPr>
      </w:pPr>
    </w:p>
    <w:p w:rsidR="00ED2B01" w:rsidRPr="0014693D" w:rsidRDefault="00ED2B01" w:rsidP="00ED2B01">
      <w:pPr>
        <w:rPr>
          <w:rFonts w:ascii="Times New Roman" w:hAnsi="Times New Roman" w:cs="Times New Roman"/>
          <w:sz w:val="24"/>
          <w:szCs w:val="24"/>
        </w:rPr>
      </w:pPr>
    </w:p>
    <w:p w:rsidR="00ED2B01" w:rsidRPr="0014693D" w:rsidRDefault="00ED2B0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93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образовательной деятельности во 2  младшей группе </w:t>
      </w:r>
    </w:p>
    <w:p w:rsidR="00ED2B01" w:rsidRPr="0014693D" w:rsidRDefault="00ED2B0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93D">
        <w:rPr>
          <w:rFonts w:ascii="Times New Roman" w:hAnsi="Times New Roman" w:cs="Times New Roman"/>
          <w:b/>
          <w:sz w:val="24"/>
          <w:szCs w:val="24"/>
        </w:rPr>
        <w:t xml:space="preserve"> по ОБЖ </w:t>
      </w:r>
      <w:r w:rsidRPr="0014693D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правилам пожарной безопасности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D2B01" w:rsidRPr="0014693D" w:rsidRDefault="00ED2B01" w:rsidP="00ED2B01">
      <w:pPr>
        <w:rPr>
          <w:sz w:val="24"/>
          <w:szCs w:val="24"/>
        </w:rPr>
      </w:pPr>
    </w:p>
    <w:tbl>
      <w:tblPr>
        <w:tblStyle w:val="a8"/>
        <w:tblW w:w="10031" w:type="dxa"/>
        <w:tblLook w:val="04A0"/>
      </w:tblPr>
      <w:tblGrid>
        <w:gridCol w:w="1951"/>
        <w:gridCol w:w="8080"/>
      </w:tblGrid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jc w:val="center"/>
              <w:rPr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ED2B01" w:rsidRPr="0014693D" w:rsidTr="0063552B">
        <w:trPr>
          <w:trHeight w:val="5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«Спички не тронь – в спичках огонь»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color w:val="000000"/>
              </w:rPr>
              <w:t>2.Экскурсия в медицинский кабинет.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4693D">
              <w:t>3.</w:t>
            </w:r>
            <w:r w:rsidRPr="0014693D">
              <w:rPr>
                <w:color w:val="000000"/>
              </w:rPr>
              <w:t xml:space="preserve"> Дидактическая игра </w:t>
            </w:r>
            <w:r w:rsidRPr="0014693D">
              <w:rPr>
                <w:bCs/>
                <w:color w:val="000000"/>
              </w:rPr>
              <w:t>«Мамины помощники».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C0F63">
              <w:rPr>
                <w:b w:val="0"/>
                <w:color w:val="auto"/>
                <w:sz w:val="24"/>
                <w:szCs w:val="24"/>
              </w:rPr>
              <w:t>4</w:t>
            </w:r>
            <w:r w:rsidRPr="006C0F63">
              <w:rPr>
                <w:color w:val="auto"/>
                <w:sz w:val="24"/>
                <w:szCs w:val="24"/>
              </w:rPr>
              <w:t>.</w:t>
            </w:r>
            <w:r w:rsidRPr="006C0F63">
              <w:rPr>
                <w:b w:val="0"/>
                <w:bCs w:val="0"/>
                <w:color w:val="auto"/>
                <w:sz w:val="24"/>
                <w:szCs w:val="24"/>
              </w:rPr>
              <w:t>Рассматривание</w:t>
            </w: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 xml:space="preserve"> картинок и иллюстрации «Причины пожара»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 xml:space="preserve">5.Просмотр мультфильма </w:t>
            </w:r>
            <w:proofErr w:type="spellStart"/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>Смешарики</w:t>
            </w:r>
            <w:proofErr w:type="spellEnd"/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 xml:space="preserve"> «Азбука безопасности»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</w:pPr>
          </w:p>
        </w:tc>
      </w:tr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«Опасные предметы»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color w:val="000000"/>
              </w:rPr>
              <w:t>2.Дидактическая игра  «Раз, два, три, что может быть опасно - найди».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3.Рисование «Опасные предметы»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>4Чтение произведения К. Чуковского «Доктор Айболит»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shd w:val="clear" w:color="auto" w:fill="FFFFFF"/>
              </w:rPr>
              <w:t>2.</w:t>
            </w:r>
            <w:r w:rsidRPr="0014693D">
              <w:rPr>
                <w:color w:val="000000"/>
              </w:rPr>
              <w:t xml:space="preserve"> Дидактическая игра </w:t>
            </w:r>
            <w:r w:rsidRPr="0014693D">
              <w:rPr>
                <w:bCs/>
                <w:color w:val="000000"/>
              </w:rPr>
              <w:t>«Острые предметы».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«Правила поведения при пожаре»</w:t>
            </w:r>
          </w:p>
          <w:p w:rsidR="00ED2B01" w:rsidRPr="0014693D" w:rsidRDefault="00ED2B01" w:rsidP="006355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bCs/>
                <w:color w:val="000000"/>
                <w:shd w:val="clear" w:color="auto" w:fill="FFFFFF"/>
              </w:rPr>
              <w:t>2.</w:t>
            </w:r>
            <w:r w:rsidRPr="0014693D">
              <w:rPr>
                <w:bCs/>
                <w:color w:val="000000"/>
              </w:rPr>
              <w:t xml:space="preserve"> Дидактические упражнения:</w:t>
            </w:r>
            <w:r w:rsidRPr="0014693D">
              <w:rPr>
                <w:color w:val="000000"/>
              </w:rPr>
              <w:t xml:space="preserve"> «Позовем на помощь, если в доме пожар», «Источник опасности».</w:t>
            </w:r>
          </w:p>
          <w:p w:rsidR="00ED2B01" w:rsidRPr="0014693D" w:rsidRDefault="00ED2B01" w:rsidP="006355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color w:val="000000"/>
              </w:rPr>
              <w:t>3.Сюжетно – ролевая игра «Поликлиника»</w:t>
            </w:r>
          </w:p>
          <w:p w:rsidR="00ED2B01" w:rsidRPr="0014693D" w:rsidRDefault="00ED2B01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4.Театр игрушек « Кошкин дом на новый лад»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14693D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стихотворения «Не шути дружок с огнём!»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«Небезопасные зимние забавы – опасность на льду»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color w:val="000000"/>
              </w:rPr>
              <w:t xml:space="preserve">2.Дидактические игры. </w:t>
            </w:r>
            <w:r w:rsidRPr="0014693D">
              <w:rPr>
                <w:bCs/>
                <w:color w:val="000000"/>
              </w:rPr>
              <w:t>«Опасные хлопушки».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3.Чтение </w:t>
            </w:r>
            <w:proofErr w:type="spellStart"/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/л</w:t>
            </w:r>
            <w:r w:rsidRPr="001469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Е. Шкловской «Как лечили мишку», «Осторожно, лекарство», «Как вести себя во время болезни».</w:t>
            </w:r>
          </w:p>
          <w:p w:rsidR="00ED2B01" w:rsidRPr="0014693D" w:rsidRDefault="00ED2B01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Проблемная 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«Какие опасности могут подстерегать нас дома?»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967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«Ребенок потерялся»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shd w:val="clear" w:color="auto" w:fill="FFFFFF"/>
              </w:rPr>
              <w:t xml:space="preserve">2. </w:t>
            </w:r>
            <w:r w:rsidRPr="0014693D">
              <w:rPr>
                <w:color w:val="000000"/>
              </w:rPr>
              <w:t xml:space="preserve"> </w:t>
            </w:r>
            <w:r w:rsidRPr="0014693D">
              <w:t>Дидактическая игра «Так – не так»</w:t>
            </w:r>
          </w:p>
          <w:p w:rsidR="00ED2B01" w:rsidRPr="0014693D" w:rsidRDefault="00ED2B01" w:rsidP="006355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bCs/>
                <w:color w:val="000000"/>
              </w:rPr>
              <w:t>3.Сюжетно ролевая игра</w:t>
            </w:r>
            <w:r w:rsidRPr="0014693D">
              <w:rPr>
                <w:color w:val="000000"/>
              </w:rPr>
              <w:t> «Если рядом никого…»</w:t>
            </w:r>
          </w:p>
          <w:p w:rsidR="00ED2B01" w:rsidRPr="0014693D" w:rsidRDefault="00ED2B01" w:rsidP="0063552B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bCs/>
                <w:color w:val="000000"/>
              </w:rPr>
              <w:t>4.Ситуативная беседа:</w:t>
            </w:r>
            <w:r w:rsidRPr="0014693D">
              <w:rPr>
                <w:color w:val="000000"/>
              </w:rPr>
              <w:t> «Не выглядывай в открытое окно»</w:t>
            </w:r>
          </w:p>
          <w:p w:rsidR="00ED2B01" w:rsidRPr="0014693D" w:rsidRDefault="00ED2B01" w:rsidP="006355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Моделирование проблемных ситуаций «Если в дверь стучит незнакомец», «Если звонят незнакомые люди» 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«Метель и пурга»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2.Сюжетно – ролевая игра «Аптека»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693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Подвижная игра: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«Ты мороз, мороз»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14693D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картинок на тему </w:t>
            </w:r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«Как избежать неприятностей»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«Правила поведения на улицах»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>2.Сюжетно-ролевая игра «Человек, которого я не знаю» 3.Рассматривание картинок на тему «Безопасность на улице»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 xml:space="preserve">4.Игровая ситуация «Зайка потерялся», 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>5.Чтение сказки «Маша и медведь».</w:t>
            </w:r>
          </w:p>
          <w:p w:rsidR="00ED2B01" w:rsidRPr="0014693D" w:rsidRDefault="00ED2B01" w:rsidP="006355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6.Ситуации «Если ты заболел», « Смотри не промочи ножки», « Что значит – закаляйся?», « О роли лекарств и витамин»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2B01" w:rsidRPr="0014693D" w:rsidTr="0063552B">
        <w:trPr>
          <w:trHeight w:val="111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1.Беседа: «Источники опасности – улица не место для игр»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2.Дидактическая игра «Мы спасатели»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 xml:space="preserve">3.Рассматривание картинок, 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>4.Чтение сказки «Кошкин дом»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>5.Игровая ситуация «Спасаем мишку из пожара»,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color w:val="000000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000000"/>
                <w:sz w:val="24"/>
                <w:szCs w:val="24"/>
              </w:rPr>
              <w:t>6.Сюжетно-ролевая игра «Пожарник»</w:t>
            </w:r>
          </w:p>
          <w:p w:rsidR="00ED2B01" w:rsidRPr="0014693D" w:rsidRDefault="00ED2B01" w:rsidP="0063552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114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1.Беседа: «Поведение ребенка на детской площадке»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2.Рассматривание иллюстраций «Правила поведения при грозе»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14693D">
              <w:rPr>
                <w:shd w:val="clear" w:color="auto" w:fill="FFFFFF"/>
              </w:rPr>
              <w:t xml:space="preserve">3.Дидактическая игра </w:t>
            </w:r>
            <w:r w:rsidRPr="0014693D">
              <w:rPr>
                <w:color w:val="000000"/>
              </w:rPr>
              <w:t xml:space="preserve"> «</w:t>
            </w:r>
            <w:proofErr w:type="spellStart"/>
            <w:r w:rsidRPr="0014693D">
              <w:rPr>
                <w:color w:val="000000"/>
              </w:rPr>
              <w:t>Аскорбинка</w:t>
            </w:r>
            <w:proofErr w:type="spellEnd"/>
            <w:r w:rsidRPr="0014693D">
              <w:rPr>
                <w:color w:val="000000"/>
              </w:rPr>
              <w:t xml:space="preserve"> и ее друзья»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14693D">
              <w:rPr>
                <w:shd w:val="clear" w:color="auto" w:fill="FFFFFF"/>
              </w:rPr>
              <w:t>4.</w:t>
            </w:r>
            <w:r w:rsidRPr="0014693D">
              <w:rPr>
                <w:color w:val="000000"/>
              </w:rPr>
              <w:t xml:space="preserve"> Продуктивная деятельность </w:t>
            </w:r>
            <w:r w:rsidRPr="0014693D">
              <w:rPr>
                <w:bCs/>
                <w:color w:val="000000"/>
              </w:rPr>
              <w:t>«</w:t>
            </w:r>
            <w:proofErr w:type="gramStart"/>
            <w:r w:rsidRPr="0014693D">
              <w:rPr>
                <w:bCs/>
                <w:color w:val="000000"/>
              </w:rPr>
              <w:t>Красивые</w:t>
            </w:r>
            <w:proofErr w:type="gramEnd"/>
            <w:r w:rsidRPr="0014693D">
              <w:rPr>
                <w:bCs/>
                <w:color w:val="000000"/>
              </w:rPr>
              <w:t>, но ядовитые».</w:t>
            </w:r>
          </w:p>
          <w:p w:rsidR="00ED2B01" w:rsidRPr="0014693D" w:rsidRDefault="00ED2B01" w:rsidP="0063552B">
            <w:pPr>
              <w:rPr>
                <w:sz w:val="24"/>
                <w:szCs w:val="24"/>
              </w:rPr>
            </w:pPr>
          </w:p>
        </w:tc>
      </w:tr>
    </w:tbl>
    <w:p w:rsidR="00ED2B01" w:rsidRPr="0014693D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93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образовательной деятельности в средней группе </w:t>
      </w:r>
    </w:p>
    <w:p w:rsidR="00ED2B01" w:rsidRPr="0014693D" w:rsidRDefault="00ED2B0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93D">
        <w:rPr>
          <w:rFonts w:ascii="Times New Roman" w:hAnsi="Times New Roman" w:cs="Times New Roman"/>
          <w:b/>
          <w:sz w:val="24"/>
          <w:szCs w:val="24"/>
        </w:rPr>
        <w:t xml:space="preserve">по ОБЖ </w:t>
      </w:r>
      <w:r w:rsidRPr="001469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 правилам пожарной безопасности.</w:t>
      </w:r>
    </w:p>
    <w:p w:rsidR="00ED2B01" w:rsidRPr="0014693D" w:rsidRDefault="00ED2B01" w:rsidP="00ED2B01">
      <w:pPr>
        <w:rPr>
          <w:color w:val="FF0000"/>
          <w:sz w:val="24"/>
          <w:szCs w:val="24"/>
        </w:rPr>
      </w:pPr>
    </w:p>
    <w:tbl>
      <w:tblPr>
        <w:tblStyle w:val="a8"/>
        <w:tblW w:w="10031" w:type="dxa"/>
        <w:tblLook w:val="04A0"/>
      </w:tblPr>
      <w:tblGrid>
        <w:gridCol w:w="1951"/>
        <w:gridCol w:w="8080"/>
      </w:tblGrid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jc w:val="center"/>
              <w:rPr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ED2B01" w:rsidRPr="0014693D" w:rsidTr="0063552B">
        <w:trPr>
          <w:trHeight w:val="5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</w:t>
            </w: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4693D">
              <w:rPr>
                <w:rFonts w:ascii="Times New Roman" w:hAnsi="Times New Roman"/>
                <w:sz w:val="24"/>
                <w:szCs w:val="24"/>
              </w:rPr>
              <w:t>Беседа: «</w:t>
            </w:r>
            <w:proofErr w:type="gramStart"/>
            <w:r w:rsidRPr="0014693D">
              <w:rPr>
                <w:rFonts w:ascii="Times New Roman" w:hAnsi="Times New Roman"/>
                <w:sz w:val="24"/>
                <w:szCs w:val="24"/>
              </w:rPr>
              <w:t>Съедобное</w:t>
            </w:r>
            <w:proofErr w:type="gramEnd"/>
            <w:r w:rsidRPr="0014693D">
              <w:rPr>
                <w:rFonts w:ascii="Times New Roman" w:hAnsi="Times New Roman"/>
                <w:sz w:val="24"/>
                <w:szCs w:val="24"/>
              </w:rPr>
              <w:t xml:space="preserve"> и несъедобное» - познакомить со съедобными ягодами, грибами и ядовитыми растениями, научить различать их по внешним признакам.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 НОД  «Как сберечь свое здоровье» - формировать представление о главной ценности жизни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  <w:rPr>
                <w:rStyle w:val="c2"/>
                <w:color w:val="000000"/>
              </w:rPr>
            </w:pPr>
            <w:r w:rsidRPr="0014693D">
              <w:t>3. Чтение К. Чуковского «Айболит», Г.Горн «Энциклопедия здоровья в сказках и рассказах для маленьких», пословицы, загадки..</w:t>
            </w:r>
            <w:r w:rsidRPr="0014693D">
              <w:rPr>
                <w:rStyle w:val="c6"/>
                <w:b/>
                <w:bCs/>
                <w:color w:val="000000"/>
              </w:rPr>
              <w:t xml:space="preserve"> </w:t>
            </w:r>
            <w:r w:rsidRPr="0014693D">
              <w:rPr>
                <w:rStyle w:val="c6"/>
                <w:bCs/>
                <w:color w:val="000000"/>
              </w:rPr>
              <w:t>4.Моделирование ситуации:</w:t>
            </w:r>
            <w:r w:rsidRPr="0014693D">
              <w:rPr>
                <w:rStyle w:val="c2"/>
                <w:color w:val="000000"/>
              </w:rPr>
              <w:t xml:space="preserve"> «Если ты потерялся»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  <w:rPr>
                <w:color w:val="FF0000"/>
              </w:rPr>
            </w:pPr>
          </w:p>
        </w:tc>
      </w:tr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>1.НОД «Полезные продукты» - формировать представление о том, что здоровье зависит от питания, еда должна быть не только вкусной, но и полезной, воспитывать правила поведения за столом»</w:t>
            </w:r>
          </w:p>
          <w:p w:rsidR="00ED2B01" w:rsidRPr="0014693D" w:rsidRDefault="00ED2B01" w:rsidP="006355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>2.Беседа «О здоровой пище»</w:t>
            </w:r>
          </w:p>
          <w:p w:rsidR="00ED2B01" w:rsidRPr="0014693D" w:rsidRDefault="00ED2B01" w:rsidP="006355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>3.Чтение Г. Зайцева «Приятного аппетита»</w:t>
            </w:r>
          </w:p>
          <w:p w:rsidR="00ED2B01" w:rsidRPr="0014693D" w:rsidRDefault="00ED2B01" w:rsidP="0063552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>4.Д/и «Разложи на тарелки полезные продукты».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2.Рассматривание стенда о пожарной безопасности в детском саду.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3.Беседа  «Спички не тронь – в спичках огонь»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4. Чтение С. Маршак «Кошкин дом», К. </w:t>
            </w:r>
            <w:proofErr w:type="spellStart"/>
            <w:r w:rsidRPr="0014693D">
              <w:rPr>
                <w:rFonts w:ascii="Times New Roman" w:hAnsi="Times New Roman"/>
                <w:sz w:val="24"/>
                <w:szCs w:val="24"/>
              </w:rPr>
              <w:t>Оленеев</w:t>
            </w:r>
            <w:proofErr w:type="spellEnd"/>
            <w:r w:rsidRPr="0014693D">
              <w:rPr>
                <w:rFonts w:ascii="Times New Roman" w:hAnsi="Times New Roman"/>
                <w:sz w:val="24"/>
                <w:szCs w:val="24"/>
              </w:rPr>
              <w:t xml:space="preserve"> «Пожарная машина»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5. Подвижные игры «Мы спасатели», «Движение по сигналу»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1.Игровые упражнения: «Вызываем скорую помощь, полицию» (научить </w:t>
            </w:r>
            <w:r w:rsidRPr="00146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детей пользоваться телефоном, познакомить детей с номером телефона «112». «02», «03»). Учить детей не бояться врача. 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 Экскурсия в медицинский кабинет детского сада «Мы были в гостях у врача».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3. Беседа с детьми на тему: «Если кто </w:t>
            </w:r>
            <w:proofErr w:type="gramStart"/>
            <w:r w:rsidRPr="0014693D">
              <w:rPr>
                <w:rFonts w:ascii="Times New Roman" w:hAnsi="Times New Roman"/>
                <w:sz w:val="24"/>
                <w:szCs w:val="24"/>
              </w:rPr>
              <w:t>–т</w:t>
            </w:r>
            <w:proofErr w:type="gramEnd"/>
            <w:r w:rsidRPr="0014693D">
              <w:rPr>
                <w:rFonts w:ascii="Times New Roman" w:hAnsi="Times New Roman"/>
                <w:sz w:val="24"/>
                <w:szCs w:val="24"/>
              </w:rPr>
              <w:t>о заболел»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4.Дидактические игры </w:t>
            </w:r>
            <w:r w:rsidRPr="0014693D">
              <w:rPr>
                <w:rStyle w:val="c0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«Сложи картинку»</w:t>
            </w:r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, «Назови правильно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  <w:rPr>
                <w:color w:val="000000"/>
              </w:rPr>
            </w:pPr>
            <w:r w:rsidRPr="0014693D">
              <w:rPr>
                <w:rStyle w:val="c6"/>
                <w:bCs/>
                <w:color w:val="000000"/>
              </w:rPr>
              <w:t>5.Моделирование ситуации:</w:t>
            </w:r>
            <w:r w:rsidRPr="0014693D">
              <w:rPr>
                <w:rStyle w:val="c2"/>
                <w:color w:val="000000"/>
              </w:rPr>
              <w:t xml:space="preserve"> «Если ты потерялся»</w:t>
            </w:r>
          </w:p>
        </w:tc>
      </w:tr>
      <w:tr w:rsidR="00ED2B01" w:rsidRPr="0014693D" w:rsidTr="0063552B">
        <w:trPr>
          <w:trHeight w:val="967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1.Занятие «Личная гигиена» - развивать у детей понимание гигиенических процедур, закрепить навыки умывания, пользования личным полотенцем, расчёской, носовым платком.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 Экскурсия в прачечную детского сада.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3.Беседа «Чистота и здоровье»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4. Чтение Г. Зайцева «Дружи с  водой», А. </w:t>
            </w:r>
            <w:proofErr w:type="spellStart"/>
            <w:r w:rsidRPr="0014693D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14693D">
              <w:rPr>
                <w:rFonts w:ascii="Times New Roman" w:hAnsi="Times New Roman"/>
                <w:sz w:val="24"/>
                <w:szCs w:val="24"/>
              </w:rPr>
              <w:t xml:space="preserve"> «Девочка чумазая»</w:t>
            </w:r>
          </w:p>
          <w:p w:rsidR="00ED2B01" w:rsidRPr="0014693D" w:rsidRDefault="00ED2B01" w:rsidP="0063552B">
            <w:pPr>
              <w:pStyle w:val="a7"/>
              <w:spacing w:before="0" w:beforeAutospacing="0" w:after="0" w:afterAutospacing="0"/>
              <w:rPr>
                <w:color w:val="FF0000"/>
              </w:rPr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1.НОД «В мире опасных предметов» - закрепить у детей представление об опасных для жизни предметах, с которыми они встречаются в быту, воспитывать у детей умение подчиняться запретами взрослого.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2.Рассматривание альбома «Опасные предметы»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3. Загадки об опасных предметах</w:t>
            </w:r>
            <w:r w:rsidRPr="001469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4. Подвижные игры </w:t>
            </w:r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«Вода и пламя»,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«Светофор»</w:t>
            </w: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1.НОД  «Собаки и кошки – наши соседи» - познакомить детей с правилами поведения при встрече с домашними животными.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2.Беседа с детьми на тему: «Можно ли трогать животных на улице» - продолжать знакомить с правилами поведения на улице. 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3.Чтение А. </w:t>
            </w:r>
            <w:proofErr w:type="spellStart"/>
            <w:r w:rsidRPr="0014693D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14693D">
              <w:rPr>
                <w:rFonts w:ascii="Times New Roman" w:hAnsi="Times New Roman"/>
                <w:sz w:val="24"/>
                <w:szCs w:val="24"/>
              </w:rPr>
              <w:t xml:space="preserve"> «Пёс», А. Дмитриев «Бездомная кошка», загадки о домашних животных.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4. Дидактические игры </w:t>
            </w:r>
            <w:r w:rsidRPr="0014693D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«Если кто-то заболел</w:t>
            </w:r>
            <w:r w:rsidRPr="0014693D">
              <w:rPr>
                <w:rStyle w:val="c2"/>
                <w:color w:val="000000"/>
                <w:sz w:val="24"/>
                <w:szCs w:val="24"/>
                <w:shd w:val="clear" w:color="auto" w:fill="FFFFFF"/>
              </w:rPr>
              <w:t>», </w:t>
            </w:r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«Можн</w:t>
            </w:r>
            <w:proofErr w:type="gramStart"/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14693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нельзя»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14693D">
              <w:rPr>
                <w:rStyle w:val="c0"/>
                <w:rFonts w:ascii="Times New Roman" w:hAnsi="Times New Roman" w:cs="Times New Roman"/>
                <w:bCs/>
                <w:sz w:val="24"/>
                <w:szCs w:val="24"/>
              </w:rPr>
              <w:t>Моделирование ситуации «Как бы ты поступил?»</w:t>
            </w:r>
          </w:p>
        </w:tc>
      </w:tr>
      <w:tr w:rsidR="00ED2B01" w:rsidRPr="0014693D" w:rsidTr="0063552B">
        <w:trPr>
          <w:trHeight w:val="111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1.Беседа: «Источники опасности – улица не место для игр»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2.Дидактическая игра «Мы спасатели»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4693D">
              <w:t>3.Игровая ситуация «Где играет медвежонок»,</w:t>
            </w:r>
            <w:r w:rsidRPr="0014693D">
              <w:rPr>
                <w:rStyle w:val="c7"/>
                <w:color w:val="000000"/>
              </w:rPr>
              <w:t xml:space="preserve"> «Наши помощники растения»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color w:val="auto"/>
                <w:sz w:val="24"/>
                <w:szCs w:val="24"/>
              </w:rPr>
            </w:pPr>
            <w:r w:rsidRPr="0014693D">
              <w:rPr>
                <w:b w:val="0"/>
                <w:bCs w:val="0"/>
                <w:color w:val="auto"/>
                <w:sz w:val="24"/>
                <w:szCs w:val="24"/>
              </w:rPr>
              <w:t>4.Сюжетно-ролевая игра «Поликлиника»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14693D">
              <w:t>5.</w:t>
            </w:r>
            <w:r w:rsidRPr="0014693D">
              <w:rPr>
                <w:rStyle w:val="c7"/>
                <w:color w:val="000000"/>
              </w:rPr>
              <w:t xml:space="preserve"> </w:t>
            </w:r>
            <w:proofErr w:type="gramStart"/>
            <w:r w:rsidRPr="0014693D">
              <w:rPr>
                <w:rStyle w:val="c7"/>
                <w:color w:val="000000"/>
              </w:rPr>
              <w:t>Рисование</w:t>
            </w:r>
            <w:proofErr w:type="gramEnd"/>
            <w:r w:rsidRPr="0014693D">
              <w:rPr>
                <w:rStyle w:val="c7"/>
                <w:color w:val="000000"/>
              </w:rPr>
              <w:t xml:space="preserve">  «Какие опасные предметы ты знаешь»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</w:p>
        </w:tc>
      </w:tr>
      <w:tr w:rsidR="00ED2B01" w:rsidRPr="0014693D" w:rsidTr="0063552B">
        <w:trPr>
          <w:trHeight w:val="114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 НОД  «Как сберечь своё здоровье» - формирование представление о главной ценности жизни –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2.Рисование «Мы занимаемся физкультурой»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3. Чтение стихотворения «Таблетки – не конфетки!</w:t>
            </w:r>
          </w:p>
          <w:p w:rsidR="00ED2B01" w:rsidRPr="0014693D" w:rsidRDefault="00ED2B01" w:rsidP="0063552B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4693D">
              <w:rPr>
                <w:rStyle w:val="c0"/>
                <w:rFonts w:eastAsiaTheme="majorEastAsia"/>
                <w:bCs/>
                <w:color w:val="000000"/>
              </w:rPr>
              <w:t>4. Моделирование ситуации «Зная азбуку «Ау» - я</w:t>
            </w:r>
            <w:r w:rsidRPr="0014693D">
              <w:rPr>
                <w:rFonts w:ascii="Calibri" w:hAnsi="Calibri"/>
                <w:color w:val="000000"/>
              </w:rPr>
              <w:t xml:space="preserve"> </w:t>
            </w:r>
            <w:r w:rsidRPr="0014693D">
              <w:rPr>
                <w:rStyle w:val="c0"/>
                <w:rFonts w:eastAsiaTheme="majorEastAsia"/>
                <w:bCs/>
                <w:color w:val="000000"/>
              </w:rPr>
              <w:t>в лесу не пропаду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4693D">
              <w:rPr>
                <w:rStyle w:val="c7"/>
                <w:color w:val="000000"/>
              </w:rPr>
              <w:t>5.Игра «Выбери съедобные грибы и ягоды»</w:t>
            </w:r>
          </w:p>
          <w:p w:rsidR="00ED2B01" w:rsidRPr="0014693D" w:rsidRDefault="00ED2B01" w:rsidP="006355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ED2B01" w:rsidRDefault="00ED2B01" w:rsidP="00ED2B01">
      <w:pPr>
        <w:pStyle w:val="c10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</w:p>
    <w:p w:rsidR="00ED2B01" w:rsidRPr="0014693D" w:rsidRDefault="00ED2B0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93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образовательной деятельности в старшей  группе </w:t>
      </w:r>
    </w:p>
    <w:p w:rsidR="00ED2B01" w:rsidRPr="0014693D" w:rsidRDefault="00ED2B0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93D">
        <w:rPr>
          <w:rFonts w:ascii="Times New Roman" w:hAnsi="Times New Roman" w:cs="Times New Roman"/>
          <w:b/>
          <w:sz w:val="24"/>
          <w:szCs w:val="24"/>
        </w:rPr>
        <w:t xml:space="preserve">по ОБЖ </w:t>
      </w:r>
      <w:r w:rsidRPr="0014693D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правилам пожарной безопасности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D2B01" w:rsidRPr="0014693D" w:rsidRDefault="00ED2B01" w:rsidP="00ED2B01">
      <w:pPr>
        <w:spacing w:after="0" w:line="240" w:lineRule="auto"/>
        <w:ind w:left="1140"/>
        <w:rPr>
          <w:rFonts w:ascii="Times New Roman" w:hAnsi="Times New Roman" w:cs="Times New Roman"/>
          <w:b/>
          <w:sz w:val="24"/>
          <w:szCs w:val="24"/>
        </w:rPr>
      </w:pPr>
    </w:p>
    <w:p w:rsidR="00ED2B01" w:rsidRPr="0014693D" w:rsidRDefault="00ED2B01" w:rsidP="00ED2B01">
      <w:pPr>
        <w:rPr>
          <w:color w:val="FF0000"/>
          <w:sz w:val="24"/>
          <w:szCs w:val="24"/>
        </w:rPr>
      </w:pPr>
    </w:p>
    <w:tbl>
      <w:tblPr>
        <w:tblStyle w:val="a8"/>
        <w:tblW w:w="10031" w:type="dxa"/>
        <w:tblLook w:val="04A0"/>
      </w:tblPr>
      <w:tblGrid>
        <w:gridCol w:w="1951"/>
        <w:gridCol w:w="8080"/>
      </w:tblGrid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jc w:val="center"/>
              <w:rPr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ED2B01" w:rsidRPr="0014693D" w:rsidTr="0063552B">
        <w:trPr>
          <w:trHeight w:val="5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1. Моделирование ситуаций 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 добром и злом огне».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14693D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НОД  «Пожарный – профессия героическая»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Pr="0014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 «Предметы – источники пожара»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  <w:rPr>
                <w:color w:val="000000"/>
              </w:rPr>
            </w:pPr>
            <w:r w:rsidRPr="0014693D">
              <w:t xml:space="preserve">4. Чтение </w:t>
            </w:r>
            <w:r w:rsidRPr="0014693D">
              <w:rPr>
                <w:color w:val="000000"/>
                <w:shd w:val="clear" w:color="auto" w:fill="FFFFFF"/>
              </w:rPr>
              <w:t xml:space="preserve"> рассказа </w:t>
            </w:r>
            <w:proofErr w:type="spellStart"/>
            <w:r w:rsidRPr="0014693D">
              <w:rPr>
                <w:color w:val="000000"/>
                <w:shd w:val="clear" w:color="auto" w:fill="FFFFFF"/>
              </w:rPr>
              <w:t>В.Подольного</w:t>
            </w:r>
            <w:proofErr w:type="spellEnd"/>
            <w:r w:rsidRPr="0014693D">
              <w:rPr>
                <w:color w:val="000000"/>
                <w:shd w:val="clear" w:color="auto" w:fill="FFFFFF"/>
              </w:rPr>
              <w:t xml:space="preserve"> «Как человек огонь приручил»</w:t>
            </w:r>
            <w:r w:rsidRPr="0014693D">
              <w:rPr>
                <w:rStyle w:val="c6"/>
                <w:bCs/>
                <w:color w:val="000000"/>
              </w:rPr>
              <w:t xml:space="preserve"> 5.Моделирование ситуации:</w:t>
            </w:r>
            <w:r w:rsidRPr="0014693D">
              <w:rPr>
                <w:rStyle w:val="c2"/>
                <w:color w:val="000000"/>
              </w:rPr>
              <w:t xml:space="preserve"> «Если ты потерялся»</w:t>
            </w:r>
          </w:p>
        </w:tc>
      </w:tr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 xml:space="preserve">1.НОД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в доме»</w:t>
            </w:r>
            <w:proofErr w:type="gram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стрые, колющие и режущие предметы.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Д/и «Раз, два, три, что </w:t>
            </w:r>
            <w:proofErr w:type="gram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быть опасного найди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4.Чтение Е.Казаков «Чик-чик ножницами»,  Ю. Пермяк «Торопливый ножик».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5.Д\и «Высоко – низко».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6.Моделирование ситуации «Я на балконе».</w:t>
            </w: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 НОД «О пожарной безопасности» - дать представление о пользе и вреде огня, дать понятие о том, какую опасность таят в себе спички.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2.Рассматривание стенда о пожарной безопасности в детском саду.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3.Беседа 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служба  «112», «01».</w:t>
            </w:r>
          </w:p>
          <w:p w:rsidR="00ED2B01" w:rsidRPr="0014693D" w:rsidRDefault="00ED2B01" w:rsidP="0063552B">
            <w:pPr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Д/и «Что нужно пожарному?».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 4. Чтение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Л.Толстого «Пожарные собаки».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5. Подвижные игры «Мы спасатели», «Движение по сигналу»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1.Игровые упражнения: «Вызываем скорую помощь, полицию» (научить детей пользоваться телефоном, познакомить детей с номером телефона «112»,«02», «03»). Учить детей не бояться врача.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2. Беседа 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каждый встречный – друг сердечный»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Эстафета «Убегу от чужого»,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Style w:val="c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4.Дидактические игры «</w:t>
            </w:r>
            <w:proofErr w:type="spell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Наблюдайка</w:t>
            </w:r>
            <w:proofErr w:type="spellEnd"/>
            <w:proofErr w:type="gram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»(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описание человека, приметы, как он выглядит), «Доскажи словечко»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  <w:rPr>
                <w:color w:val="000000"/>
                <w:shd w:val="clear" w:color="auto" w:fill="FFFFFF"/>
              </w:rPr>
            </w:pPr>
            <w:r w:rsidRPr="0014693D">
              <w:rPr>
                <w:rStyle w:val="c6"/>
                <w:bCs/>
                <w:color w:val="000000"/>
              </w:rPr>
              <w:t>5.Моделирование ситуации:</w:t>
            </w:r>
            <w:r w:rsidRPr="0014693D">
              <w:rPr>
                <w:rStyle w:val="c2"/>
                <w:color w:val="000000"/>
              </w:rPr>
              <w:t xml:space="preserve"> </w:t>
            </w:r>
            <w:r w:rsidRPr="0014693D">
              <w:rPr>
                <w:color w:val="000000"/>
                <w:shd w:val="clear" w:color="auto" w:fill="FFFFFF"/>
              </w:rPr>
              <w:t>«Тебя зовут на соседнюю улицу…». «Тебя угостил незнакомец»</w:t>
            </w:r>
          </w:p>
        </w:tc>
      </w:tr>
      <w:tr w:rsidR="00ED2B01" w:rsidRPr="0014693D" w:rsidTr="0063552B">
        <w:trPr>
          <w:trHeight w:val="967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</w:t>
            </w:r>
            <w:r w:rsidRPr="0014693D">
              <w:rPr>
                <w:rStyle w:val="a3"/>
                <w:color w:val="000000"/>
                <w:sz w:val="24"/>
                <w:szCs w:val="24"/>
                <w:u w:val="single"/>
              </w:rPr>
              <w:t xml:space="preserve"> </w:t>
            </w:r>
            <w:r w:rsidRPr="0014693D">
              <w:rPr>
                <w:rStyle w:val="a3"/>
                <w:color w:val="000000"/>
                <w:sz w:val="24"/>
                <w:szCs w:val="24"/>
              </w:rPr>
              <w:t xml:space="preserve">Беседа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забавы 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безопасности во время проведения зимних игр)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2.Рассматривание иллюстраций, картины «Ну и покатался…», 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3.Д/и «Так – не так»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4.Составление рассказа на тему  «Почему это случилось?» с началом или концом, предложенным воспитателем.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5.Игра-занятие «Чего нельзя делать в отсутствии взрослых». 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93D">
              <w:rPr>
                <w:rStyle w:val="a3"/>
                <w:color w:val="000000"/>
                <w:sz w:val="24"/>
                <w:szCs w:val="24"/>
                <w:u w:val="single"/>
              </w:rPr>
              <w:t xml:space="preserve"> </w:t>
            </w:r>
            <w:r w:rsidRPr="0014693D">
              <w:rPr>
                <w:rStyle w:val="a3"/>
                <w:color w:val="000000"/>
                <w:sz w:val="24"/>
                <w:szCs w:val="24"/>
              </w:rPr>
              <w:t xml:space="preserve">НОД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«Чтобы нам не болеть»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(формирование сознательного отношения к необходимости укрепления здоровья).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2.С/</w:t>
            </w:r>
            <w:proofErr w:type="spellStart"/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«Аптека», 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3.д/и «Зажги фонарик» (лекарственные растения).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4.Моделирование ситуации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Женщина с ребенком просит зеленку, чтобы помазать разбитую коленку…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«Берегись мороза». Оказание первой помощи</w:t>
            </w: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1.НОД 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«Опасный  лед»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2.Моделирование ситуации «На тонком льду…»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693D">
              <w:rPr>
                <w:rStyle w:val="a3"/>
                <w:color w:val="000000"/>
                <w:sz w:val="24"/>
                <w:szCs w:val="24"/>
                <w:u w:val="single"/>
              </w:rPr>
              <w:t xml:space="preserve">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первой помощи.  Рассматривание иллюстраций, картинок.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Практическая деятельность.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4693D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проблемной ситуации</w:t>
            </w:r>
            <w:proofErr w:type="gram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Почему Емеля из сказки «По щучьему велению» не боялся ходить к проруби?»</w:t>
            </w:r>
          </w:p>
        </w:tc>
      </w:tr>
      <w:tr w:rsidR="00ED2B01" w:rsidRPr="0014693D" w:rsidTr="0063552B">
        <w:trPr>
          <w:trHeight w:val="111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1.Беседа: «Источники опасности – улица не место для игр» 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2.</w:t>
            </w:r>
            <w:r w:rsidRPr="0014693D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Проигрывание ситуации: «В доме возник  пожар!». Телефон «112»,«01». 3.Чтение и обсуждение стихотворения </w:t>
            </w:r>
            <w:proofErr w:type="spellStart"/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И.Тверабукина</w:t>
            </w:r>
            <w:proofErr w:type="spellEnd"/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«Андрейкино</w:t>
            </w:r>
            <w:r w:rsidRPr="0014693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дежурство».  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14693D">
              <w:t>5.</w:t>
            </w:r>
            <w:r w:rsidRPr="0014693D">
              <w:rPr>
                <w:rStyle w:val="c7"/>
                <w:color w:val="000000"/>
              </w:rPr>
              <w:t xml:space="preserve"> </w:t>
            </w:r>
            <w:proofErr w:type="gramStart"/>
            <w:r w:rsidRPr="0014693D">
              <w:rPr>
                <w:rStyle w:val="c7"/>
                <w:color w:val="000000"/>
              </w:rPr>
              <w:t>Рисование</w:t>
            </w:r>
            <w:proofErr w:type="gramEnd"/>
            <w:r w:rsidRPr="0014693D">
              <w:rPr>
                <w:rStyle w:val="c7"/>
                <w:color w:val="000000"/>
              </w:rPr>
              <w:t xml:space="preserve">  «Какие опасные предметы ты знаешь»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4693D">
              <w:t xml:space="preserve">6. </w:t>
            </w:r>
            <w:r w:rsidRPr="0014693D">
              <w:rPr>
                <w:shd w:val="clear" w:color="auto" w:fill="FFFFFF"/>
              </w:rPr>
              <w:t>Моделирование ситуации «У меня зазвонил телефон» (друг, незнакомец, знакомый</w:t>
            </w:r>
            <w:proofErr w:type="gramStart"/>
            <w:r w:rsidRPr="0014693D">
              <w:rPr>
                <w:shd w:val="clear" w:color="auto" w:fill="FFFFFF"/>
              </w:rPr>
              <w:t>.</w:t>
            </w:r>
            <w:proofErr w:type="gramEnd"/>
            <w:r w:rsidRPr="0014693D">
              <w:rPr>
                <w:shd w:val="clear" w:color="auto" w:fill="FFFFFF"/>
              </w:rPr>
              <w:t xml:space="preserve"> </w:t>
            </w:r>
            <w:proofErr w:type="gramStart"/>
            <w:r w:rsidRPr="0014693D">
              <w:rPr>
                <w:shd w:val="clear" w:color="auto" w:fill="FFFFFF"/>
              </w:rPr>
              <w:t>в</w:t>
            </w:r>
            <w:proofErr w:type="gramEnd"/>
            <w:r w:rsidRPr="0014693D">
              <w:rPr>
                <w:shd w:val="clear" w:color="auto" w:fill="FFFFFF"/>
              </w:rPr>
              <w:t>зрослый), «Кто стучится в дверь ко мне?»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14693D">
              <w:rPr>
                <w:shd w:val="clear" w:color="auto" w:fill="FFFFFF"/>
              </w:rPr>
              <w:t>7. Настольный театр «Волк и семеро козлят».</w:t>
            </w:r>
          </w:p>
        </w:tc>
      </w:tr>
      <w:tr w:rsidR="00ED2B01" w:rsidRPr="0014693D" w:rsidTr="0063552B">
        <w:trPr>
          <w:trHeight w:val="114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1. НОД  «Как сберечь своё здоровье» - формирование представление о главной ценности жизни – здоровье, дать детям представление о том, что лекарства принимают только в присутствии взрослого, нельзя брать лекарства самостоятельно.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2.Рисование «Мы занимаемся физкультурой»</w:t>
            </w:r>
          </w:p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3. Чтение стихотворения «Таблетки – не конфетки!</w:t>
            </w:r>
          </w:p>
          <w:p w:rsidR="00ED2B01" w:rsidRPr="0014693D" w:rsidRDefault="00ED2B01" w:rsidP="0063552B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4693D">
              <w:rPr>
                <w:rStyle w:val="c0"/>
                <w:rFonts w:eastAsiaTheme="majorEastAsia"/>
                <w:bCs/>
                <w:color w:val="000000"/>
              </w:rPr>
              <w:t>4. Моделирование ситуации «Зная азбуку «Ау» - я</w:t>
            </w:r>
            <w:r w:rsidRPr="0014693D">
              <w:rPr>
                <w:rFonts w:ascii="Calibri" w:hAnsi="Calibri"/>
                <w:color w:val="000000"/>
              </w:rPr>
              <w:t xml:space="preserve"> </w:t>
            </w:r>
            <w:r w:rsidRPr="0014693D">
              <w:rPr>
                <w:rStyle w:val="c0"/>
                <w:rFonts w:eastAsiaTheme="majorEastAsia"/>
                <w:bCs/>
                <w:color w:val="000000"/>
              </w:rPr>
              <w:t>в лесу не пропаду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 w:rsidRPr="0014693D">
              <w:rPr>
                <w:rStyle w:val="c7"/>
                <w:color w:val="000000"/>
              </w:rPr>
              <w:t>5.Игра «Выбери съедобные грибы и ягоды»</w:t>
            </w:r>
          </w:p>
          <w:p w:rsidR="00ED2B01" w:rsidRPr="0014693D" w:rsidRDefault="00ED2B01" w:rsidP="006355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ED2B01" w:rsidRPr="0014693D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693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образовательной деятельности в подготовительной   группе по ОБЖ </w:t>
      </w:r>
      <w:r w:rsidRPr="0014693D">
        <w:rPr>
          <w:rFonts w:ascii="Times New Roman" w:eastAsia="Times New Roman" w:hAnsi="Times New Roman" w:cs="Times New Roman"/>
          <w:b/>
          <w:sz w:val="24"/>
          <w:szCs w:val="24"/>
        </w:rPr>
        <w:t xml:space="preserve"> и правилам пожарной безопасности</w:t>
      </w:r>
    </w:p>
    <w:p w:rsidR="00ED2B01" w:rsidRPr="0014693D" w:rsidRDefault="00ED2B01" w:rsidP="00ED2B01">
      <w:pPr>
        <w:spacing w:after="0" w:line="240" w:lineRule="auto"/>
        <w:ind w:left="11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2019 - 2020 учебный </w:t>
      </w:r>
    </w:p>
    <w:p w:rsidR="00ED2B01" w:rsidRPr="0014693D" w:rsidRDefault="00ED2B01" w:rsidP="00ED2B01">
      <w:pPr>
        <w:rPr>
          <w:color w:val="FF0000"/>
          <w:sz w:val="24"/>
          <w:szCs w:val="24"/>
        </w:rPr>
      </w:pPr>
    </w:p>
    <w:tbl>
      <w:tblPr>
        <w:tblStyle w:val="a8"/>
        <w:tblW w:w="10031" w:type="dxa"/>
        <w:tblLook w:val="04A0"/>
      </w:tblPr>
      <w:tblGrid>
        <w:gridCol w:w="1951"/>
        <w:gridCol w:w="8080"/>
      </w:tblGrid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jc w:val="center"/>
              <w:rPr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ED2B01" w:rsidRPr="0014693D" w:rsidTr="0063552B">
        <w:trPr>
          <w:trHeight w:val="5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службах, помогающих людям в беде. 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(милиция, пожарные, скорая).</w:t>
            </w:r>
            <w:r w:rsidRPr="001469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«Безопасность в нашей группе».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С.Михалков «Дядя Стёпа».</w:t>
            </w:r>
            <w:r w:rsidRPr="001469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В.Маяковский «Кем быть?» 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С.Маршак «Пожар».</w:t>
            </w:r>
            <w:r w:rsidRPr="0014693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Загадывание загадок  об опасных предметах.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3.Настольно – печатные игры « Как избежать неприятности».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«Чрезвычайные ситуации в доме».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4.Д/игры « Я знаю, что можно, а что нельзя».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5.Экскурсия к поликлинике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6.Занятие «Службы «01», «02», «03», «112» всегда на страже.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7.С/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«Служба спасения».</w:t>
            </w:r>
          </w:p>
        </w:tc>
      </w:tr>
      <w:tr w:rsidR="00ED2B01" w:rsidRPr="0014693D" w:rsidTr="0063552B">
        <w:trPr>
          <w:trHeight w:val="378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 xml:space="preserve">1.НОД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«Безопасность в доме»</w:t>
            </w:r>
            <w:proofErr w:type="gram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стрые, колющие и режущие предметы.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Составление рассказа на тему «Откуда может прийти беда?» с началом или концом, предложенным воспитателем.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Д/и «Раз, два, три, что </w:t>
            </w:r>
            <w:proofErr w:type="gram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может быть опасного найди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4.Чтение Е.Казаков «Чик-чик ножницами»,  Ю. Пермяк «Торопливый ножик».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5.Д\и «Высоко – низко».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6.Моделирование ситуации «Я на балконе».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здоровом образе жизни.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2.Опыты. Определить частоту сердечных сокращений до и после бега, определить роль отдельных частей тела (пройти с закрытыми глазами, послушать, зажав уши и т.д.)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3.Чтение С.Маршак «Почему у человека две руки и один язык»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В.Бондаренко «Уши и язык».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Загадывание загадок о частях тела.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энциклопедий «Моё тело»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4.Настольно – печатные игры « Определи предмет».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5.Д/игры « Запомни  и повтори движения».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6.Экскурсия на стадион.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7.Занятие «Сохрани своё здоровье сам». (Составление модельных схем о правилах поведения).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8.Спортивное развлечение «Зов  Джунглей»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9.Продуктивная деятельность: составление модельных схем о здоровом образе жизни.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 безопасном поведении на улице.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Рассматривание плакатов «Безопасность на улице и дома».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С.Михалков «Дядя Стёпа».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3.Н/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«Мир вокруг нас», «Из чего сделано».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4.Экскурсии по улицам города.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5.Занятие «Внешность человека может быть обманчива». (Составление модельных схем о правилах поведения на улице).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6.С/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«Милиция».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Продуктивная деятельность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рисование на тему «Опасные прохожие».</w:t>
            </w:r>
          </w:p>
          <w:p w:rsidR="00ED2B01" w:rsidRPr="0014693D" w:rsidRDefault="00ED2B01" w:rsidP="0063552B">
            <w:pPr>
              <w:pStyle w:val="a7"/>
              <w:spacing w:before="0" w:beforeAutospacing="0" w:after="0"/>
            </w:pPr>
          </w:p>
        </w:tc>
      </w:tr>
      <w:tr w:rsidR="00ED2B01" w:rsidRPr="0014693D" w:rsidTr="0063552B">
        <w:trPr>
          <w:trHeight w:val="967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1.Беседа об огне, его пользе и вреде.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2.Чтение С.Маршак «Конь – огонь», «Пожар», «Рассказ о неизвестном       герое».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3.Настольно – печатные игры « Свет, звук, вода».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4.Д/игры « Я знаю, что можно, а что нельзя»,  «Угадай по голосу»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 Рассматривание плакатов «Безопасность на улице и дома».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6.Занятие «Пожароопасные предметы».  (Составление модельных схем о  правилах пожарной безопасности).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7.С/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«Пожарники».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8.Продуктивная деятельность: составление модельных схем о  правилах пожарной безопасности.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333"/>
        </w:trPr>
        <w:tc>
          <w:tcPr>
            <w:tcW w:w="1951" w:type="dxa"/>
          </w:tcPr>
          <w:p w:rsidR="00ED2B01" w:rsidRPr="0014693D" w:rsidRDefault="00ED2B01" w:rsidP="00635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>1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93D">
              <w:rPr>
                <w:rStyle w:val="a3"/>
                <w:color w:val="000000"/>
                <w:sz w:val="24"/>
                <w:szCs w:val="24"/>
                <w:u w:val="single"/>
              </w:rPr>
              <w:t xml:space="preserve"> </w:t>
            </w:r>
            <w:r w:rsidRPr="0014693D">
              <w:rPr>
                <w:rStyle w:val="a3"/>
                <w:color w:val="000000"/>
                <w:sz w:val="24"/>
                <w:szCs w:val="24"/>
              </w:rPr>
              <w:t xml:space="preserve">НОД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«Чтобы нам не болеть»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 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(формирование сознательного отношения к необходимости укрепления здоровья).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2.С/</w:t>
            </w:r>
            <w:proofErr w:type="spellStart"/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«Аптека», 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3.д/и «Зажги фонарик» (лекарственные растения).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4.Моделирование ситуации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Женщина с ребенком просит зеленку, чтобы помазать разбитую коленку…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«Берегись мороза». Оказание первой помощи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1134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1.НОД 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«Опасный  лед»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2.Моделирование ситуации «На тонком льду…»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4693D">
              <w:rPr>
                <w:rStyle w:val="a3"/>
                <w:color w:val="000000"/>
                <w:sz w:val="24"/>
                <w:szCs w:val="24"/>
                <w:u w:val="single"/>
              </w:rPr>
              <w:t xml:space="preserve"> </w:t>
            </w: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первой помощи.  Рассматривание иллюстраций, картинок.</w:t>
            </w:r>
          </w:p>
          <w:p w:rsidR="00ED2B01" w:rsidRPr="0014693D" w:rsidRDefault="00ED2B01" w:rsidP="0063552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Практическая деятельность.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4693D">
              <w:rPr>
                <w:color w:val="000000"/>
                <w:sz w:val="24"/>
                <w:szCs w:val="24"/>
                <w:shd w:val="clear" w:color="auto" w:fill="FFFFFF"/>
              </w:rPr>
              <w:t xml:space="preserve">  </w:t>
            </w: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Решение проблемной ситуации</w:t>
            </w:r>
            <w:proofErr w:type="gramStart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Почему Емеля из сказки «По щучьему велению» не боялся ходить к проруби?»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01" w:rsidRPr="0014693D" w:rsidTr="0063552B">
        <w:trPr>
          <w:trHeight w:val="111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pStyle w:val="a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b w:val="0"/>
                <w:color w:val="auto"/>
                <w:sz w:val="24"/>
                <w:szCs w:val="24"/>
              </w:rPr>
            </w:pPr>
            <w:r w:rsidRPr="0014693D">
              <w:rPr>
                <w:color w:val="auto"/>
                <w:sz w:val="24"/>
                <w:szCs w:val="24"/>
                <w:shd w:val="clear" w:color="auto" w:fill="FFFFFF"/>
              </w:rPr>
              <w:t>1.</w:t>
            </w:r>
            <w:r w:rsidRPr="0014693D">
              <w:rPr>
                <w:color w:val="auto"/>
                <w:sz w:val="24"/>
                <w:szCs w:val="24"/>
              </w:rPr>
              <w:t xml:space="preserve"> </w:t>
            </w:r>
            <w:r w:rsidRPr="0014693D">
              <w:rPr>
                <w:b w:val="0"/>
                <w:color w:val="auto"/>
                <w:sz w:val="24"/>
                <w:szCs w:val="24"/>
              </w:rPr>
              <w:t>Викторина «Пожарная безопасность»</w:t>
            </w:r>
          </w:p>
          <w:p w:rsidR="00ED2B01" w:rsidRPr="0014693D" w:rsidRDefault="00ED2B01" w:rsidP="0063552B">
            <w:pPr>
              <w:pStyle w:val="3"/>
              <w:shd w:val="clear" w:color="auto" w:fill="FFFFFF"/>
              <w:spacing w:before="0" w:line="318" w:lineRule="atLeast"/>
              <w:jc w:val="both"/>
              <w:textAlignment w:val="baseline"/>
              <w:outlineLvl w:val="2"/>
              <w:rPr>
                <w:sz w:val="24"/>
                <w:szCs w:val="24"/>
              </w:rPr>
            </w:pPr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2.</w:t>
            </w:r>
            <w:r w:rsidRPr="0014693D">
              <w:rPr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Проигрывание ситуации: «В доме возник  пожар!». Телефон «01». 3.Чтение и обсуждение стихотворения </w:t>
            </w:r>
            <w:proofErr w:type="spellStart"/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>И.Тверабукина</w:t>
            </w:r>
            <w:proofErr w:type="spellEnd"/>
            <w:r w:rsidRPr="0014693D">
              <w:rPr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«Андрейкино</w:t>
            </w:r>
            <w:r w:rsidRPr="0014693D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дежурство».  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14693D">
              <w:t>5.</w:t>
            </w:r>
            <w:r w:rsidRPr="0014693D">
              <w:rPr>
                <w:rStyle w:val="c7"/>
                <w:color w:val="000000"/>
              </w:rPr>
              <w:t xml:space="preserve"> </w:t>
            </w:r>
            <w:proofErr w:type="gramStart"/>
            <w:r w:rsidRPr="0014693D">
              <w:rPr>
                <w:rStyle w:val="c7"/>
                <w:color w:val="000000"/>
              </w:rPr>
              <w:t>Рисование</w:t>
            </w:r>
            <w:proofErr w:type="gramEnd"/>
            <w:r w:rsidRPr="0014693D">
              <w:rPr>
                <w:rStyle w:val="c7"/>
                <w:color w:val="000000"/>
              </w:rPr>
              <w:t xml:space="preserve">  «Какие опасные предметы ты знаешь»</w:t>
            </w:r>
          </w:p>
          <w:p w:rsidR="00ED2B01" w:rsidRPr="0014693D" w:rsidRDefault="00ED2B01" w:rsidP="0063552B">
            <w:pPr>
              <w:pStyle w:val="c10"/>
              <w:shd w:val="clear" w:color="auto" w:fill="FFFFFF"/>
              <w:spacing w:before="0" w:beforeAutospacing="0" w:after="0" w:afterAutospacing="0"/>
            </w:pPr>
            <w:r w:rsidRPr="0014693D">
              <w:lastRenderedPageBreak/>
              <w:t>6 Игра-соревнование «Всем на свете людям ясно, что с огнем шутить опасно»</w:t>
            </w:r>
          </w:p>
          <w:p w:rsidR="00ED2B01" w:rsidRPr="0014693D" w:rsidRDefault="00ED2B01" w:rsidP="00635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>НОД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«Службы «112»,«01», «02», «03» всегда на страже»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8.Составление рассказа на тему  «Почему это случилось?» с началом или концом, предложенным воспитателем.</w:t>
            </w:r>
          </w:p>
          <w:p w:rsidR="00ED2B01" w:rsidRPr="0014693D" w:rsidRDefault="00ED2B01" w:rsidP="0063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9. Ситуативный разговор</w:t>
            </w:r>
            <w:proofErr w:type="gramStart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4693D">
              <w:rPr>
                <w:rFonts w:ascii="Times New Roman" w:hAnsi="Times New Roman" w:cs="Times New Roman"/>
                <w:sz w:val="24"/>
                <w:szCs w:val="24"/>
              </w:rPr>
              <w:t xml:space="preserve"> " Если на улице гроза и сильный ветер" Цель: рассказать о правилах поведения во время грозы и шквального ветра.</w:t>
            </w:r>
          </w:p>
        </w:tc>
      </w:tr>
      <w:tr w:rsidR="00ED2B01" w:rsidRPr="0014693D" w:rsidTr="0063552B">
        <w:trPr>
          <w:trHeight w:val="1149"/>
        </w:trPr>
        <w:tc>
          <w:tcPr>
            <w:tcW w:w="1951" w:type="dxa"/>
          </w:tcPr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D2B01" w:rsidRPr="0014693D" w:rsidRDefault="00ED2B01" w:rsidP="0063552B">
            <w:pPr>
              <w:spacing w:before="5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</w:tcPr>
          <w:p w:rsidR="00ED2B01" w:rsidRPr="0014693D" w:rsidRDefault="00ED2B01" w:rsidP="0063552B">
            <w:pPr>
              <w:rPr>
                <w:rFonts w:ascii="Times New Roman" w:hAnsi="Times New Roman"/>
                <w:sz w:val="24"/>
                <w:szCs w:val="24"/>
              </w:rPr>
            </w:pPr>
            <w:r w:rsidRPr="0014693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4693D">
              <w:rPr>
                <w:rFonts w:ascii="Times New Roman" w:hAnsi="Times New Roman" w:cs="Times New Roman"/>
                <w:sz w:val="24"/>
                <w:szCs w:val="24"/>
              </w:rPr>
              <w:t>«Здравствуй солнечное лето!» беседа о правилах безопасного поведения в период летних каникул</w:t>
            </w:r>
            <w:r w:rsidRPr="00146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«Полезно – не полезно»,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2.Чтение Г.Зайцев «Приятного аппетита». «Полезные продукты». </w:t>
            </w:r>
            <w:proofErr w:type="spell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Ю.Тувим</w:t>
            </w:r>
            <w:proofErr w:type="spell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«Овощи». М.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Безруких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«Разговор о правильном питании».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3.Загадки об овощах и фруктах.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Встреча с медсестрой. Беседа на тему «Что такое витамины» 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5.Занятие «Приятного аппетита»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6.Д/игры «Чудесный мешочек», «Угадай по вкусу», «Выбери и разложи полезные продукты»,  «Разложи овощи  по витаминам».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7.Н/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 «В саду ли в огороде»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8.С/</w:t>
            </w:r>
            <w:proofErr w:type="gramStart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игра  «Кафе « Витаминное».</w:t>
            </w:r>
          </w:p>
          <w:p w:rsidR="00ED2B01" w:rsidRPr="0014693D" w:rsidRDefault="00ED2B01" w:rsidP="0063552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1469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9.Продуктивная деятельность: создание книги «Витаминная» (в виде букв – A D B C). </w:t>
            </w:r>
          </w:p>
          <w:p w:rsidR="00ED2B01" w:rsidRPr="0014693D" w:rsidRDefault="00ED2B01" w:rsidP="006355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ED2B01" w:rsidRPr="0014693D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rPr>
          <w:sz w:val="24"/>
          <w:szCs w:val="24"/>
        </w:rPr>
      </w:pPr>
    </w:p>
    <w:p w:rsidR="00ED2B01" w:rsidRDefault="00ED2B01" w:rsidP="00ED2B01">
      <w:pPr>
        <w:rPr>
          <w:sz w:val="24"/>
          <w:szCs w:val="24"/>
        </w:rPr>
      </w:pPr>
    </w:p>
    <w:p w:rsidR="00ED2B01" w:rsidRDefault="00ED2B01" w:rsidP="00ED2B01">
      <w:pPr>
        <w:rPr>
          <w:sz w:val="24"/>
          <w:szCs w:val="24"/>
        </w:rPr>
      </w:pPr>
    </w:p>
    <w:p w:rsidR="00ED2B01" w:rsidRPr="0014693D" w:rsidRDefault="00ED2B01" w:rsidP="00ED2B01">
      <w:pPr>
        <w:rPr>
          <w:sz w:val="24"/>
          <w:szCs w:val="24"/>
        </w:rPr>
      </w:pPr>
    </w:p>
    <w:p w:rsidR="00ED2B01" w:rsidRDefault="00ED2B01" w:rsidP="00ED2B01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F0B" w:rsidRDefault="00791F0B"/>
    <w:sectPr w:rsidR="00791F0B" w:rsidSect="00ED2B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2574"/>
    <w:multiLevelType w:val="hybridMultilevel"/>
    <w:tmpl w:val="19321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001D26"/>
    <w:multiLevelType w:val="hybridMultilevel"/>
    <w:tmpl w:val="B17A44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D2B01"/>
    <w:rsid w:val="005B2A41"/>
    <w:rsid w:val="005E53EC"/>
    <w:rsid w:val="00791F0B"/>
    <w:rsid w:val="00ED2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EC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B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D2B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Текст выноски Знак"/>
    <w:basedOn w:val="a0"/>
    <w:link w:val="a4"/>
    <w:uiPriority w:val="99"/>
    <w:semiHidden/>
    <w:rsid w:val="00ED2B01"/>
    <w:rPr>
      <w:rFonts w:ascii="Tahoma" w:eastAsiaTheme="minorHAnsi" w:hAnsi="Tahoma" w:cs="Tahoma"/>
      <w:sz w:val="16"/>
      <w:szCs w:val="16"/>
      <w:lang w:eastAsia="en-US"/>
    </w:rPr>
  </w:style>
  <w:style w:type="paragraph" w:styleId="a4">
    <w:name w:val="Balloon Text"/>
    <w:basedOn w:val="a"/>
    <w:link w:val="a3"/>
    <w:uiPriority w:val="99"/>
    <w:semiHidden/>
    <w:unhideWhenUsed/>
    <w:rsid w:val="00ED2B0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link w:val="a4"/>
    <w:uiPriority w:val="99"/>
    <w:semiHidden/>
    <w:rsid w:val="00ED2B01"/>
    <w:rPr>
      <w:rFonts w:ascii="Tahoma" w:hAnsi="Tahoma" w:cs="Tahoma"/>
      <w:sz w:val="16"/>
      <w:szCs w:val="16"/>
    </w:rPr>
  </w:style>
  <w:style w:type="paragraph" w:styleId="a5">
    <w:name w:val="No Spacing"/>
    <w:aliases w:val="основа"/>
    <w:link w:val="a6"/>
    <w:uiPriority w:val="1"/>
    <w:qFormat/>
    <w:rsid w:val="00ED2B0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aliases w:val="основа Знак"/>
    <w:basedOn w:val="a0"/>
    <w:link w:val="a5"/>
    <w:uiPriority w:val="1"/>
    <w:locked/>
    <w:rsid w:val="00ED2B01"/>
    <w:rPr>
      <w:rFonts w:ascii="Calibri" w:eastAsia="Calibri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ED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ED2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D2B01"/>
  </w:style>
  <w:style w:type="paragraph" w:customStyle="1" w:styleId="TableParagraph">
    <w:name w:val="Table Paragraph"/>
    <w:basedOn w:val="a"/>
    <w:uiPriority w:val="1"/>
    <w:qFormat/>
    <w:rsid w:val="00ED2B01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c4">
    <w:name w:val="c4"/>
    <w:basedOn w:val="a"/>
    <w:rsid w:val="00ED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D2B01"/>
  </w:style>
  <w:style w:type="character" w:customStyle="1" w:styleId="c0">
    <w:name w:val="c0"/>
    <w:basedOn w:val="a0"/>
    <w:rsid w:val="00ED2B01"/>
  </w:style>
  <w:style w:type="paragraph" w:customStyle="1" w:styleId="c10">
    <w:name w:val="c10"/>
    <w:basedOn w:val="a"/>
    <w:rsid w:val="00ED2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D2B01"/>
  </w:style>
  <w:style w:type="paragraph" w:styleId="a9">
    <w:name w:val="List Paragraph"/>
    <w:basedOn w:val="a"/>
    <w:uiPriority w:val="34"/>
    <w:qFormat/>
    <w:rsid w:val="005B2A41"/>
    <w:pPr>
      <w:ind w:left="720"/>
      <w:contextualSpacing/>
    </w:pPr>
  </w:style>
  <w:style w:type="character" w:customStyle="1" w:styleId="2">
    <w:name w:val="Основной текст (2) + Полужирный;Курсив"/>
    <w:basedOn w:val="a0"/>
    <w:rsid w:val="005B2A4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"/>
    <w:basedOn w:val="a0"/>
    <w:rsid w:val="005B2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2542</Words>
  <Characters>14490</Characters>
  <Application>Microsoft Office Word</Application>
  <DocSecurity>0</DocSecurity>
  <Lines>120</Lines>
  <Paragraphs>33</Paragraphs>
  <ScaleCrop>false</ScaleCrop>
  <Company>Reanimator Extreme Edition</Company>
  <LinksUpToDate>false</LinksUpToDate>
  <CharactersWithSpaces>16999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Ивановна</dc:creator>
  <cp:keywords/>
  <dc:description/>
  <cp:lastModifiedBy>Надежда Ивановна</cp:lastModifiedBy>
  <cp:revision>3</cp:revision>
  <dcterms:created xsi:type="dcterms:W3CDTF">2019-12-11T13:33:00Z</dcterms:created>
  <dcterms:modified xsi:type="dcterms:W3CDTF">2019-12-11T13:42:00Z</dcterms:modified>
</cp:coreProperties>
</file>